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CE5" w:rsidRPr="00E87C94" w:rsidRDefault="00E87C94">
      <w:pPr>
        <w:rPr>
          <w:rFonts w:cs="BN Karamel Bold" w:hint="cs"/>
          <w:color w:val="4F81BD" w:themeColor="accent1"/>
          <w:sz w:val="72"/>
          <w:szCs w:val="72"/>
          <w:rtl/>
        </w:rPr>
      </w:pPr>
      <w:r w:rsidRPr="00E87C94">
        <w:rPr>
          <w:rFonts w:cs="BN Karamel Bold"/>
          <w:color w:val="4F81BD" w:themeColor="accent1"/>
          <w:sz w:val="72"/>
          <w:szCs w:val="72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3pt;margin-top:-27.75pt;width:166.1pt;height:274.1pt;z-index:251660288;mso-width-percent:400;mso-width-percent:400;mso-width-relative:margin;mso-height-relative:margin" stroked="f">
            <v:textbox>
              <w:txbxContent>
                <w:p w:rsidR="00E87C94" w:rsidRDefault="00E87C94" w:rsidP="00E87C94">
                  <w:r>
                    <w:rPr>
                      <w:rFonts w:cs="Arial"/>
                      <w:rtl/>
                    </w:rPr>
                    <w:drawing>
                      <wp:inline distT="0" distB="0" distL="0" distR="0">
                        <wp:extent cx="1906270" cy="3428706"/>
                        <wp:effectExtent l="19050" t="0" r="0" b="0"/>
                        <wp:docPr id="1" name="תמונה 1" descr="E:\Documents and Settings\A\My Documents\פרסום\כרטיס ביקור מעמקים מעודכן צד 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:\Documents and Settings\A\My Documents\פרסום\כרטיס ביקור מעמקים מעודכן צד 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6270" cy="34287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E87C94">
        <w:rPr>
          <w:rFonts w:cs="BN Karamel Bold" w:hint="cs"/>
          <w:color w:val="4F81BD" w:themeColor="accent1"/>
          <w:sz w:val="72"/>
          <w:szCs w:val="72"/>
          <w:rtl/>
        </w:rPr>
        <w:t>שובר מתנה מפנקת...</w:t>
      </w:r>
    </w:p>
    <w:p w:rsidR="00E87C94" w:rsidRPr="00E87C94" w:rsidRDefault="00E87C94">
      <w:p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הנך מוזמנת לטיפול מפנק, לבחירתך:</w:t>
      </w:r>
    </w:p>
    <w:p w:rsidR="00E87C94" w:rsidRPr="00E87C94" w:rsidRDefault="00E87C94" w:rsidP="00E87C94">
      <w:pPr>
        <w:pStyle w:val="a3"/>
        <w:numPr>
          <w:ilvl w:val="0"/>
          <w:numId w:val="3"/>
        </w:num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רפלקסולוגיה</w:t>
      </w:r>
    </w:p>
    <w:p w:rsidR="00E87C94" w:rsidRPr="00E87C94" w:rsidRDefault="00E87C94" w:rsidP="00E87C94">
      <w:pPr>
        <w:pStyle w:val="a3"/>
        <w:numPr>
          <w:ilvl w:val="0"/>
          <w:numId w:val="3"/>
        </w:num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עיסוי גוף בשמנים ארומטיים</w:t>
      </w:r>
    </w:p>
    <w:p w:rsidR="00E87C94" w:rsidRPr="00E87C94" w:rsidRDefault="00E87C94" w:rsidP="00E87C94">
      <w:pPr>
        <w:pStyle w:val="a3"/>
        <w:numPr>
          <w:ilvl w:val="0"/>
          <w:numId w:val="3"/>
        </w:num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עיסוי גוף בשילוב אבנים חמות</w:t>
      </w:r>
    </w:p>
    <w:p w:rsidR="00E87C94" w:rsidRPr="00E87C94" w:rsidRDefault="00E87C94" w:rsidP="00E87C94">
      <w:pPr>
        <w:pStyle w:val="a3"/>
        <w:numPr>
          <w:ilvl w:val="0"/>
          <w:numId w:val="3"/>
        </w:num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פרחי</w:t>
      </w:r>
      <w:r>
        <w:rPr>
          <w:rFonts w:cs="BN Karamel Bold" w:hint="cs"/>
          <w:color w:val="943634" w:themeColor="accent2" w:themeShade="BF"/>
          <w:sz w:val="36"/>
          <w:szCs w:val="36"/>
          <w:rtl/>
        </w:rPr>
        <w:t>-</w:t>
      </w: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באך</w:t>
      </w:r>
    </w:p>
    <w:p w:rsidR="00E87C94" w:rsidRPr="00E87C94" w:rsidRDefault="00E87C94" w:rsidP="00E87C94">
      <w:pPr>
        <w:pStyle w:val="a3"/>
        <w:numPr>
          <w:ilvl w:val="0"/>
          <w:numId w:val="3"/>
        </w:numPr>
        <w:rPr>
          <w:rFonts w:cs="BN Karamel Bold" w:hint="cs"/>
          <w:color w:val="943634" w:themeColor="accent2" w:themeShade="BF"/>
          <w:sz w:val="36"/>
          <w:szCs w:val="36"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קריאה בקלפי טארוט</w:t>
      </w:r>
    </w:p>
    <w:p w:rsidR="00E87C94" w:rsidRPr="00E87C94" w:rsidRDefault="00E87C94" w:rsidP="00E87C94">
      <w:pPr>
        <w:rPr>
          <w:rFonts w:cs="BN Karamel Bold" w:hint="cs"/>
          <w:sz w:val="36"/>
          <w:szCs w:val="36"/>
          <w:rtl/>
        </w:rPr>
      </w:pPr>
    </w:p>
    <w:p w:rsidR="00E87C94" w:rsidRDefault="00E87C94" w:rsidP="00E87C94">
      <w:pPr>
        <w:rPr>
          <w:rFonts w:cs="BN Karamel Bold" w:hint="cs"/>
          <w:sz w:val="36"/>
          <w:szCs w:val="36"/>
          <w:rtl/>
        </w:rPr>
      </w:pPr>
    </w:p>
    <w:p w:rsidR="00E87C94" w:rsidRDefault="009D0FF5" w:rsidP="00E87C94">
      <w:pPr>
        <w:rPr>
          <w:rFonts w:cs="BN Karamel Bold" w:hint="cs"/>
          <w:sz w:val="36"/>
          <w:szCs w:val="36"/>
          <w:rtl/>
        </w:rPr>
      </w:pPr>
      <w:r>
        <w:rPr>
          <w:rFonts w:cs="BN Karamel Bold" w:hint="cs"/>
          <w:sz w:val="36"/>
          <w:szCs w:val="36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66pt;margin-top:10.6pt;width:548.25pt;height:0;z-index:251663360" o:connectortype="straight" strokecolor="#4f81bd [3204]" strokeweight=".25pt">
            <v:stroke dashstyle="longDashDotDot"/>
            <w10:wrap anchorx="page"/>
          </v:shape>
        </w:pict>
      </w:r>
    </w:p>
    <w:p w:rsidR="00E87C94" w:rsidRDefault="00E87C94" w:rsidP="00E87C94">
      <w:pPr>
        <w:rPr>
          <w:rFonts w:cs="BN Karamel Bold" w:hint="cs"/>
          <w:sz w:val="36"/>
          <w:szCs w:val="36"/>
          <w:rtl/>
        </w:rPr>
      </w:pPr>
    </w:p>
    <w:p w:rsidR="00E87C94" w:rsidRDefault="00E87C94" w:rsidP="00E87C94">
      <w:pPr>
        <w:rPr>
          <w:rFonts w:cs="BN Karamel Bold" w:hint="cs"/>
          <w:sz w:val="36"/>
          <w:szCs w:val="36"/>
          <w:rtl/>
        </w:rPr>
      </w:pPr>
    </w:p>
    <w:p w:rsidR="00E87C94" w:rsidRDefault="00E87C94" w:rsidP="00E87C94">
      <w:pPr>
        <w:rPr>
          <w:rFonts w:cs="BN Karamel Bold" w:hint="cs"/>
          <w:sz w:val="36"/>
          <w:szCs w:val="36"/>
          <w:rtl/>
        </w:rPr>
      </w:pPr>
    </w:p>
    <w:p w:rsidR="00E87C94" w:rsidRDefault="00E87C94" w:rsidP="00E87C94">
      <w:pPr>
        <w:rPr>
          <w:rFonts w:cs="BN Karamel Bold" w:hint="cs"/>
          <w:sz w:val="36"/>
          <w:szCs w:val="36"/>
          <w:rtl/>
        </w:rPr>
      </w:pPr>
    </w:p>
    <w:p w:rsidR="00E87C94" w:rsidRDefault="00D448A2" w:rsidP="00E87C94">
      <w:pPr>
        <w:rPr>
          <w:rFonts w:cs="BN Karamel Bold" w:hint="cs"/>
          <w:sz w:val="36"/>
          <w:szCs w:val="36"/>
          <w:rtl/>
        </w:rPr>
      </w:pPr>
      <w:r>
        <w:rPr>
          <w:rFonts w:cs="BN Karamel Bold" w:hint="cs"/>
          <w:sz w:val="36"/>
          <w:szCs w:val="36"/>
          <w:rtl/>
        </w:rPr>
        <w:pict>
          <v:shape id="_x0000_s1032" type="#_x0000_t32" style="position:absolute;left:0;text-align:left;margin-left:-66pt;margin-top:2.95pt;width:548.25pt;height:0;z-index:251667456" o:connectortype="straight" strokecolor="#4f81bd [3204]" strokeweight=".25pt">
            <v:stroke dashstyle="longDashDotDot"/>
            <w10:wrap anchorx="page"/>
          </v:shape>
        </w:pict>
      </w:r>
    </w:p>
    <w:p w:rsidR="00E87C94" w:rsidRDefault="00E87C94" w:rsidP="00E87C94">
      <w:pPr>
        <w:rPr>
          <w:rFonts w:cs="BN Karamel Bold" w:hint="cs"/>
          <w:sz w:val="36"/>
          <w:szCs w:val="36"/>
          <w:rtl/>
        </w:rPr>
      </w:pPr>
    </w:p>
    <w:p w:rsidR="00E87C94" w:rsidRPr="00E87C94" w:rsidRDefault="00E87C94" w:rsidP="00E87C94">
      <w:pPr>
        <w:rPr>
          <w:rFonts w:cs="BN Karamel Bold" w:hint="cs"/>
          <w:color w:val="4F81BD" w:themeColor="accent1"/>
          <w:sz w:val="72"/>
          <w:szCs w:val="72"/>
          <w:rtl/>
        </w:rPr>
      </w:pPr>
      <w:r w:rsidRPr="00E87C94">
        <w:rPr>
          <w:rFonts w:cs="BN Karamel Bold"/>
          <w:color w:val="4F81BD" w:themeColor="accent1"/>
          <w:sz w:val="72"/>
          <w:szCs w:val="72"/>
          <w:rtl/>
        </w:rPr>
        <w:pict>
          <v:shape id="_x0000_s1027" type="#_x0000_t202" style="position:absolute;left:0;text-align:left;margin-left:-7.3pt;margin-top:-27.75pt;width:166.1pt;height:274.1pt;z-index:251662336;mso-width-percent:400;mso-width-percent:400;mso-width-relative:margin;mso-height-relative:margin" stroked="f">
            <v:textbox>
              <w:txbxContent>
                <w:p w:rsidR="00E87C94" w:rsidRDefault="00E87C94" w:rsidP="00E87C94">
                  <w:r>
                    <w:rPr>
                      <w:rFonts w:cs="Arial"/>
                      <w:rtl/>
                    </w:rPr>
                    <w:drawing>
                      <wp:inline distT="0" distB="0" distL="0" distR="0">
                        <wp:extent cx="1906270" cy="3428706"/>
                        <wp:effectExtent l="19050" t="0" r="0" b="0"/>
                        <wp:docPr id="4" name="תמונה 1" descr="E:\Documents and Settings\A\My Documents\פרסום\כרטיס ביקור מעמקים מעודכן צד 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:\Documents and Settings\A\My Documents\פרסום\כרטיס ביקור מעמקים מעודכן צד 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6270" cy="34287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E87C94">
        <w:rPr>
          <w:rFonts w:cs="BN Karamel Bold" w:hint="cs"/>
          <w:color w:val="4F81BD" w:themeColor="accent1"/>
          <w:sz w:val="72"/>
          <w:szCs w:val="72"/>
          <w:rtl/>
        </w:rPr>
        <w:t>שובר מתנה מפנקת...</w:t>
      </w:r>
    </w:p>
    <w:p w:rsidR="00E87C94" w:rsidRPr="00E87C94" w:rsidRDefault="00E87C94" w:rsidP="00E87C94">
      <w:p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הנך מוזמנת לטיפול מפנק, לבחירתך:</w:t>
      </w:r>
    </w:p>
    <w:p w:rsidR="00E87C94" w:rsidRPr="00E87C94" w:rsidRDefault="00E87C94" w:rsidP="00E87C94">
      <w:pPr>
        <w:pStyle w:val="a3"/>
        <w:numPr>
          <w:ilvl w:val="0"/>
          <w:numId w:val="3"/>
        </w:num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רפלקסולוגיה</w:t>
      </w:r>
    </w:p>
    <w:p w:rsidR="00E87C94" w:rsidRPr="00E87C94" w:rsidRDefault="00E87C94" w:rsidP="00E87C94">
      <w:pPr>
        <w:pStyle w:val="a3"/>
        <w:numPr>
          <w:ilvl w:val="0"/>
          <w:numId w:val="3"/>
        </w:num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עיסוי גוף בשמנים ארומטיים</w:t>
      </w:r>
    </w:p>
    <w:p w:rsidR="00E87C94" w:rsidRPr="00E87C94" w:rsidRDefault="00E87C94" w:rsidP="00E87C94">
      <w:pPr>
        <w:pStyle w:val="a3"/>
        <w:numPr>
          <w:ilvl w:val="0"/>
          <w:numId w:val="3"/>
        </w:num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עיסוי גוף בשילוב אבנים חמות</w:t>
      </w:r>
    </w:p>
    <w:p w:rsidR="00E87C94" w:rsidRPr="00E87C94" w:rsidRDefault="00E87C94" w:rsidP="00E87C94">
      <w:pPr>
        <w:pStyle w:val="a3"/>
        <w:numPr>
          <w:ilvl w:val="0"/>
          <w:numId w:val="3"/>
        </w:numPr>
        <w:rPr>
          <w:rFonts w:cs="BN Karamel Bold" w:hint="cs"/>
          <w:color w:val="943634" w:themeColor="accent2" w:themeShade="BF"/>
          <w:sz w:val="36"/>
          <w:szCs w:val="36"/>
          <w:rtl/>
        </w:rPr>
      </w:pPr>
      <w:r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פרחי באך</w:t>
      </w:r>
    </w:p>
    <w:p w:rsidR="00E87C94" w:rsidRPr="00E87C94" w:rsidRDefault="00D448A2" w:rsidP="00E87C94">
      <w:pPr>
        <w:pStyle w:val="a3"/>
        <w:numPr>
          <w:ilvl w:val="0"/>
          <w:numId w:val="3"/>
        </w:numPr>
        <w:rPr>
          <w:rFonts w:cs="BN Karamel Bold"/>
          <w:color w:val="943634" w:themeColor="accent2" w:themeShade="BF"/>
          <w:sz w:val="36"/>
          <w:szCs w:val="36"/>
        </w:rPr>
      </w:pPr>
      <w:r>
        <w:rPr>
          <w:rFonts w:cs="BN Karamel Bold" w:hint="cs"/>
          <w:sz w:val="36"/>
          <w:szCs w:val="36"/>
          <w:rtl/>
        </w:rPr>
        <w:pict>
          <v:shape id="_x0000_s1033" type="#_x0000_t32" style="position:absolute;left:0;text-align:left;margin-left:-66pt;margin-top:86.85pt;width:548.25pt;height:0;z-index:251668480" o:connectortype="straight" strokecolor="#4f81bd [3204]" strokeweight=".25pt">
            <v:stroke dashstyle="longDashDotDot"/>
            <w10:wrap anchorx="page"/>
          </v:shape>
        </w:pict>
      </w:r>
      <w:r w:rsidR="00E87C94" w:rsidRPr="00E87C94">
        <w:rPr>
          <w:rFonts w:cs="BN Karamel Bold" w:hint="cs"/>
          <w:color w:val="943634" w:themeColor="accent2" w:themeShade="BF"/>
          <w:sz w:val="36"/>
          <w:szCs w:val="36"/>
          <w:rtl/>
        </w:rPr>
        <w:t>קריאה בקלפי טארוט</w:t>
      </w:r>
    </w:p>
    <w:sectPr w:rsidR="00E87C94" w:rsidRPr="00E87C94" w:rsidSect="00712A3D">
      <w:pgSz w:w="11906" w:h="16838"/>
      <w:pgMar w:top="1440" w:right="1800" w:bottom="1440" w:left="1800" w:header="708" w:footer="708" w:gutter="0"/>
      <w:pgBorders w:offsetFrom="page">
        <w:top w:val="dotDotDash" w:sz="4" w:space="24" w:color="4F81BD" w:themeColor="accent1"/>
        <w:left w:val="dotDotDash" w:sz="4" w:space="24" w:color="4F81BD" w:themeColor="accent1"/>
        <w:right w:val="dotDotDash" w:sz="4" w:space="24" w:color="4F81BD" w:themeColor="accent1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N Karamel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1" type="#_x0000_t75" style="width:11.25pt;height:9.75pt" o:bullet="t">
        <v:imagedata r:id="rId1" o:title="BD21295_"/>
      </v:shape>
    </w:pict>
  </w:numPicBullet>
  <w:abstractNum w:abstractNumId="0">
    <w:nsid w:val="2C742427"/>
    <w:multiLevelType w:val="hybridMultilevel"/>
    <w:tmpl w:val="32CAEC54"/>
    <w:lvl w:ilvl="0" w:tplc="0C8803EA">
      <w:numFmt w:val="bullet"/>
      <w:lvlText w:val=""/>
      <w:lvlPicBulletId w:val="0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578DE"/>
    <w:multiLevelType w:val="hybridMultilevel"/>
    <w:tmpl w:val="4CD03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42A33"/>
    <w:multiLevelType w:val="hybridMultilevel"/>
    <w:tmpl w:val="30628280"/>
    <w:lvl w:ilvl="0" w:tplc="A90A5DDC">
      <w:start w:val="1"/>
      <w:numFmt w:val="bullet"/>
      <w:lvlText w:val="☼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7C94"/>
    <w:rsid w:val="000031AF"/>
    <w:rsid w:val="0000637F"/>
    <w:rsid w:val="001B60F8"/>
    <w:rsid w:val="0029314C"/>
    <w:rsid w:val="003D2D64"/>
    <w:rsid w:val="005F1AFB"/>
    <w:rsid w:val="00712A3D"/>
    <w:rsid w:val="0072095B"/>
    <w:rsid w:val="009D0FF5"/>
    <w:rsid w:val="00C82101"/>
    <w:rsid w:val="00D448A2"/>
    <w:rsid w:val="00E87C94"/>
    <w:rsid w:val="00EE1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  <o:r id="V:Rule6" type="connector" idref="#_x0000_s1032"/>
        <o:r id="V:Rule7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5B"/>
    <w:pPr>
      <w:bidi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C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7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E87C94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50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L</Company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2013-02-23T09:37:00Z</dcterms:created>
  <dcterms:modified xsi:type="dcterms:W3CDTF">2013-02-23T10:25:00Z</dcterms:modified>
</cp:coreProperties>
</file>